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2821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752E607D" w14:textId="77777777" w:rsidR="009341C2" w:rsidRPr="00336CEC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336CEC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336CEC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336CEC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0F3887D6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06BFC9EE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6B250E2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1D5A208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  <w:lang w:val="en-US"/>
        </w:rPr>
      </w:pPr>
    </w:p>
    <w:p w14:paraId="7BB5BBA8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5ED296D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65AFBB5" w14:textId="3EDAC230" w:rsidR="00B80B2C" w:rsidRPr="00336CEC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36CEC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336CEC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730875" w:rsidRPr="00730875">
        <w:rPr>
          <w:rFonts w:ascii="Times New Roman" w:hAnsi="Times New Roman" w:cs="Times New Roman"/>
          <w:sz w:val="24"/>
          <w:lang w:val="en-US"/>
        </w:rPr>
        <w:t>International Conference on Applied Engineering and Natural Sciences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336CEC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1B77490A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A39C8E4" w14:textId="77777777" w:rsidR="00212D0B" w:rsidRPr="00336CEC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336CEC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336CEC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336CEC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25DCBEE0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20936E5E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5667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2FDE191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56676D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0F6C" w14:textId="77777777" w:rsidR="00F816A4" w:rsidRDefault="00F816A4" w:rsidP="00B80B2C">
      <w:pPr>
        <w:spacing w:after="0" w:line="240" w:lineRule="auto"/>
      </w:pPr>
      <w:r>
        <w:separator/>
      </w:r>
    </w:p>
  </w:endnote>
  <w:endnote w:type="continuationSeparator" w:id="0">
    <w:p w14:paraId="1FB55440" w14:textId="77777777" w:rsidR="00F816A4" w:rsidRDefault="00F816A4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692C" w14:textId="77777777" w:rsidR="009321DF" w:rsidRDefault="009321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F7B1" w14:textId="77777777" w:rsidR="009321DF" w:rsidRDefault="009321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97992"/>
      <w:docPartObj>
        <w:docPartGallery w:val="Page Numbers (Bottom of Page)"/>
        <w:docPartUnique/>
      </w:docPartObj>
    </w:sdtPr>
    <w:sdtContent>
      <w:p w14:paraId="730D6808" w14:textId="77777777" w:rsidR="00364ED2" w:rsidRDefault="00364E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AC">
          <w:rPr>
            <w:noProof/>
          </w:rPr>
          <w:t>1</w:t>
        </w:r>
        <w:r>
          <w:fldChar w:fldCharType="end"/>
        </w:r>
      </w:p>
    </w:sdtContent>
  </w:sdt>
  <w:p w14:paraId="645CECCC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156C5" w14:textId="77777777" w:rsidR="00F816A4" w:rsidRDefault="00F816A4" w:rsidP="00B80B2C">
      <w:pPr>
        <w:spacing w:after="0" w:line="240" w:lineRule="auto"/>
      </w:pPr>
      <w:r>
        <w:separator/>
      </w:r>
    </w:p>
  </w:footnote>
  <w:footnote w:type="continuationSeparator" w:id="0">
    <w:p w14:paraId="489DDA27" w14:textId="77777777" w:rsidR="00F816A4" w:rsidRDefault="00F816A4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8A56" w14:textId="77777777" w:rsidR="009321DF" w:rsidRDefault="009321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29BF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00136C8B" w14:textId="77777777"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E709E8" w14:paraId="7DFFAF21" w14:textId="77777777" w:rsidTr="00E709E8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633FB1D" w14:textId="5B1BD934" w:rsidR="00E709E8" w:rsidRPr="00634EFE" w:rsidRDefault="009321DF" w:rsidP="008D04F9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6</w:t>
          </w:r>
          <w:r w:rsidR="00730875"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 w:rsidR="00E709E8"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="00730875" w:rsidRPr="00730875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Applied Engineering and Natural Sciences</w:t>
          </w:r>
        </w:p>
        <w:p w14:paraId="23356233" w14:textId="77777777" w:rsidR="00E709E8" w:rsidRPr="00634EFE" w:rsidRDefault="00E709E8" w:rsidP="008D04F9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52051020" w14:textId="08C984FB" w:rsidR="00E709E8" w:rsidRPr="007F0B30" w:rsidRDefault="00336CEC" w:rsidP="008D04F9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September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</w:t>
          </w:r>
          <w:r w:rsidR="00730875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25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</w:t>
          </w:r>
          <w:r w:rsidR="00730875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26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, 202</w:t>
          </w:r>
          <w:r w:rsidR="00A70275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4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: Konya, </w:t>
          </w:r>
          <w:r w:rsidR="00E709E8"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27486E0C" w14:textId="0BAC7E0F" w:rsidR="00E709E8" w:rsidRDefault="00730875" w:rsidP="008D04F9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09CD00FA" wp14:editId="7E6E0F8F">
                <wp:extent cx="883920" cy="871205"/>
                <wp:effectExtent l="0" t="0" r="0" b="5715"/>
                <wp:docPr id="96818639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881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0B294B5" w14:textId="4642C697" w:rsidR="00E709E8" w:rsidRPr="00356D39" w:rsidRDefault="00730875" w:rsidP="008D04F9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730875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https://www.icaens.org/</w:t>
            </w:r>
          </w:hyperlink>
        </w:p>
      </w:tc>
    </w:tr>
    <w:tr w:rsidR="00E709E8" w14:paraId="116A4B78" w14:textId="77777777" w:rsidTr="00E709E8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EBCC65" w14:textId="06B72DD9" w:rsidR="00E709E8" w:rsidRPr="00CB2382" w:rsidRDefault="00E709E8" w:rsidP="008D04F9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000D184F" w14:textId="77777777" w:rsidR="00E709E8" w:rsidRPr="00634EFE" w:rsidRDefault="00E709E8" w:rsidP="008D04F9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35DDF9FC" w14:textId="77777777" w:rsidR="00E547B8" w:rsidRPr="00C327B7" w:rsidRDefault="00E547B8" w:rsidP="00CF14F8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946930697">
    <w:abstractNumId w:val="0"/>
  </w:num>
  <w:num w:numId="2" w16cid:durableId="1316953480">
    <w:abstractNumId w:val="4"/>
  </w:num>
  <w:num w:numId="3" w16cid:durableId="290480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6467">
    <w:abstractNumId w:val="3"/>
  </w:num>
  <w:num w:numId="5" w16cid:durableId="1236276773">
    <w:abstractNumId w:val="2"/>
  </w:num>
  <w:num w:numId="6" w16cid:durableId="139925360">
    <w:abstractNumId w:val="5"/>
  </w:num>
  <w:num w:numId="7" w16cid:durableId="1768308657">
    <w:abstractNumId w:val="1"/>
  </w:num>
  <w:num w:numId="8" w16cid:durableId="94727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55135"/>
    <w:rsid w:val="000A72BF"/>
    <w:rsid w:val="000C21CF"/>
    <w:rsid w:val="000C3D46"/>
    <w:rsid w:val="001220BA"/>
    <w:rsid w:val="00123174"/>
    <w:rsid w:val="00125650"/>
    <w:rsid w:val="0013700F"/>
    <w:rsid w:val="00180A69"/>
    <w:rsid w:val="00180B5E"/>
    <w:rsid w:val="001A095E"/>
    <w:rsid w:val="001A6C26"/>
    <w:rsid w:val="002061AC"/>
    <w:rsid w:val="00212D0B"/>
    <w:rsid w:val="002739EF"/>
    <w:rsid w:val="00277B83"/>
    <w:rsid w:val="00336CEC"/>
    <w:rsid w:val="00364ED2"/>
    <w:rsid w:val="00382CE3"/>
    <w:rsid w:val="003A21AF"/>
    <w:rsid w:val="003D3744"/>
    <w:rsid w:val="0049790E"/>
    <w:rsid w:val="004C090F"/>
    <w:rsid w:val="004E09F2"/>
    <w:rsid w:val="00504109"/>
    <w:rsid w:val="00523207"/>
    <w:rsid w:val="00524576"/>
    <w:rsid w:val="0056676D"/>
    <w:rsid w:val="00616ED8"/>
    <w:rsid w:val="0065148E"/>
    <w:rsid w:val="006B498E"/>
    <w:rsid w:val="00730875"/>
    <w:rsid w:val="00747202"/>
    <w:rsid w:val="0075786C"/>
    <w:rsid w:val="00770A54"/>
    <w:rsid w:val="00773B39"/>
    <w:rsid w:val="00790179"/>
    <w:rsid w:val="00794EED"/>
    <w:rsid w:val="007E05B6"/>
    <w:rsid w:val="007F7949"/>
    <w:rsid w:val="00821FF8"/>
    <w:rsid w:val="00846AB4"/>
    <w:rsid w:val="00856AAD"/>
    <w:rsid w:val="008C77F5"/>
    <w:rsid w:val="008D04F9"/>
    <w:rsid w:val="00906B72"/>
    <w:rsid w:val="009321DF"/>
    <w:rsid w:val="009341C2"/>
    <w:rsid w:val="009A38FD"/>
    <w:rsid w:val="009D7960"/>
    <w:rsid w:val="009E07B7"/>
    <w:rsid w:val="009F4240"/>
    <w:rsid w:val="00A37F77"/>
    <w:rsid w:val="00A443BC"/>
    <w:rsid w:val="00A70275"/>
    <w:rsid w:val="00A83282"/>
    <w:rsid w:val="00A96F12"/>
    <w:rsid w:val="00AB2065"/>
    <w:rsid w:val="00B00843"/>
    <w:rsid w:val="00B31C7C"/>
    <w:rsid w:val="00B464F5"/>
    <w:rsid w:val="00B67740"/>
    <w:rsid w:val="00B72ACC"/>
    <w:rsid w:val="00B757B4"/>
    <w:rsid w:val="00B80B2C"/>
    <w:rsid w:val="00BA2F50"/>
    <w:rsid w:val="00BB71A6"/>
    <w:rsid w:val="00C22E25"/>
    <w:rsid w:val="00C327B7"/>
    <w:rsid w:val="00C43A17"/>
    <w:rsid w:val="00C762FC"/>
    <w:rsid w:val="00CE4986"/>
    <w:rsid w:val="00CF14F8"/>
    <w:rsid w:val="00D2117F"/>
    <w:rsid w:val="00D56059"/>
    <w:rsid w:val="00D73849"/>
    <w:rsid w:val="00DD759B"/>
    <w:rsid w:val="00E03D4C"/>
    <w:rsid w:val="00E547B8"/>
    <w:rsid w:val="00E63357"/>
    <w:rsid w:val="00E650D2"/>
    <w:rsid w:val="00E709E8"/>
    <w:rsid w:val="00E71235"/>
    <w:rsid w:val="00EC0514"/>
    <w:rsid w:val="00EE1A73"/>
    <w:rsid w:val="00F65F1C"/>
    <w:rsid w:val="00F816A4"/>
    <w:rsid w:val="00FA7D5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DDBA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aen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30</cp:revision>
  <dcterms:created xsi:type="dcterms:W3CDTF">2020-02-20T11:02:00Z</dcterms:created>
  <dcterms:modified xsi:type="dcterms:W3CDTF">2024-09-04T16:19:00Z</dcterms:modified>
</cp:coreProperties>
</file>